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313" w:rsidRDefault="009D5313" w:rsidP="009D5313">
      <w:pPr>
        <w:ind w:left="0" w:firstLine="0"/>
        <w:outlineLvl w:val="1"/>
        <w:rPr>
          <w:rFonts w:ascii="Arial" w:eastAsia="Times New Roman" w:hAnsi="Arial" w:cs="Arial"/>
          <w:b/>
          <w:bCs/>
          <w:color w:val="4D6A79"/>
          <w:kern w:val="36"/>
          <w:sz w:val="48"/>
          <w:szCs w:val="48"/>
          <w:lang w:val="es-ES" w:eastAsia="es-ES"/>
        </w:rPr>
      </w:pPr>
      <w:r w:rsidRPr="009D5313">
        <w:rPr>
          <w:rFonts w:ascii="Arial" w:eastAsia="Times New Roman" w:hAnsi="Arial" w:cs="Arial"/>
          <w:b/>
          <w:bCs/>
          <w:color w:val="4D6A79"/>
          <w:kern w:val="36"/>
          <w:sz w:val="48"/>
          <w:szCs w:val="48"/>
          <w:lang w:val="es-ES" w:eastAsia="es-ES"/>
        </w:rPr>
        <w:t>CARTES DE VISITE</w:t>
      </w:r>
    </w:p>
    <w:p w:rsidR="009D5313" w:rsidRPr="009D5313" w:rsidRDefault="009D5313" w:rsidP="009D5313">
      <w:pPr>
        <w:ind w:left="0" w:firstLine="0"/>
        <w:outlineLvl w:val="1"/>
        <w:rPr>
          <w:rFonts w:ascii="Arial" w:eastAsia="Times New Roman" w:hAnsi="Arial" w:cs="Arial"/>
          <w:b/>
          <w:bCs/>
          <w:color w:val="4D6A79"/>
          <w:kern w:val="36"/>
          <w:sz w:val="48"/>
          <w:szCs w:val="48"/>
          <w:lang w:val="es-ES" w:eastAsia="es-ES"/>
        </w:rPr>
      </w:pPr>
      <w:r>
        <w:rPr>
          <w:noProof/>
          <w:lang w:val="es-ES" w:eastAsia="es-ES"/>
        </w:rPr>
        <w:drawing>
          <wp:inline distT="0" distB="0" distL="0" distR="0">
            <wp:extent cx="5400040" cy="3031707"/>
            <wp:effectExtent l="19050" t="0" r="0" b="0"/>
            <wp:docPr id="4" name="Imagen 4" descr="http://www.conseilsmarketing.fr/wp-content/uploads/2008/11/exemple-carte-visite-reussi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onseilsmarketing.fr/wp-content/uploads/2008/11/exemple-carte-visite-reussie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31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5313" w:rsidRPr="009D5313" w:rsidRDefault="009D5313" w:rsidP="009D5313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Les </w:t>
      </w:r>
      <w:proofErr w:type="spellStart"/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cartes</w:t>
      </w:r>
      <w:proofErr w:type="spellEnd"/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de visite </w:t>
      </w:r>
      <w:proofErr w:type="spellStart"/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sont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le plus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souvent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en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bristol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blanc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d'un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format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d’environ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15,5 x 11cm. Les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caractères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en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noir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ou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gris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foncé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sont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droits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ou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penchés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quelque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fois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gravés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quelque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fois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imprimés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.</w:t>
      </w:r>
    </w:p>
    <w:p w:rsidR="009D5313" w:rsidRPr="009D5313" w:rsidRDefault="009D5313" w:rsidP="009D5313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On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 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peut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même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créer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ses</w:t>
      </w:r>
      <w:proofErr w:type="spellEnd"/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propres</w:t>
      </w:r>
      <w:proofErr w:type="spellEnd"/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cartes</w:t>
      </w:r>
      <w:proofErr w:type="spellEnd"/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de visite</w:t>
      </w:r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grâce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à un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ordinateur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un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logiciel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et une imprimante.</w:t>
      </w:r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Il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y a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quelque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temps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encore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une femme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ne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devait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pas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mentionner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son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adresse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sur une </w:t>
      </w:r>
      <w:proofErr w:type="spellStart"/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carte</w:t>
      </w:r>
      <w:proofErr w:type="spellEnd"/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de visite</w:t>
      </w:r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uniquement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son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nom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.</w:t>
      </w:r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Aujourd'hui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 les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conventions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</w:t>
      </w:r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les </w:t>
      </w:r>
      <w:proofErr w:type="spellStart"/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modes</w:t>
      </w:r>
      <w:proofErr w:type="spellEnd"/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ont</w:t>
      </w:r>
      <w:proofErr w:type="spellEnd"/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changé</w:t>
      </w:r>
      <w:proofErr w:type="spellEnd"/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et les </w:t>
      </w:r>
      <w:proofErr w:type="spellStart"/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cartes</w:t>
      </w:r>
      <w:proofErr w:type="spellEnd"/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de visite </w:t>
      </w:r>
      <w:proofErr w:type="spellStart"/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aussi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les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femmes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comme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les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hommes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font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graver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ou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imprimer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leur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coordonnée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complète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en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ajoutant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même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leur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adresse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e-mail et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leur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numéro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de 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téléphone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portable.</w:t>
      </w:r>
    </w:p>
    <w:p w:rsidR="009D5313" w:rsidRPr="009D5313" w:rsidRDefault="009D5313" w:rsidP="009D5313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br/>
      </w:r>
      <w:proofErr w:type="spellStart"/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L’usage</w:t>
      </w:r>
      <w:proofErr w:type="spellEnd"/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des </w:t>
      </w:r>
      <w:proofErr w:type="spellStart"/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cartes</w:t>
      </w:r>
      <w:proofErr w:type="spellEnd"/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de visite</w:t>
      </w:r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br/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Utilisez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les </w:t>
      </w:r>
      <w:proofErr w:type="spellStart"/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cartes</w:t>
      </w:r>
      <w:proofErr w:type="spellEnd"/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de visite</w:t>
      </w:r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pour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remercier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féliciter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pour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accompagner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un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cadeau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des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fleurs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un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livre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pour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rappeler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une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invitation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mais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jamais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pour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exprimer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des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condoléances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ni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pour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remercier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d’avoir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été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invité à un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dîner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exceptionnel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ou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un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séjour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de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plusieurs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jours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. 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Là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une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lettre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écrite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à la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main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s’impose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.</w:t>
      </w:r>
    </w:p>
    <w:p w:rsidR="009D5313" w:rsidRDefault="009D5313" w:rsidP="009D5313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br/>
        <w:t> </w:t>
      </w:r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Les </w:t>
      </w:r>
      <w:proofErr w:type="spellStart"/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erreurs</w:t>
      </w:r>
      <w:proofErr w:type="spellEnd"/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à </w:t>
      </w:r>
      <w:proofErr w:type="spellStart"/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ne</w:t>
      </w:r>
      <w:proofErr w:type="spellEnd"/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pas</w:t>
      </w:r>
      <w:proofErr w:type="spellEnd"/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commettre</w:t>
      </w:r>
      <w:proofErr w:type="spellEnd"/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br/>
      </w:r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- Ne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signez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jamais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une </w:t>
      </w:r>
      <w:proofErr w:type="spellStart"/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carte</w:t>
      </w:r>
      <w:proofErr w:type="spellEnd"/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de visite</w:t>
      </w:r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br/>
      </w:r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-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N’écrivez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 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jamais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« je » </w:t>
      </w:r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sur une </w:t>
      </w:r>
      <w:proofErr w:type="spellStart"/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carte</w:t>
      </w:r>
      <w:proofErr w:type="spellEnd"/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visite</w:t>
      </w:r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n’utilisez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que la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troisième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personne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br/>
        <w:t xml:space="preserve">- Sur une </w:t>
      </w:r>
      <w:proofErr w:type="spellStart"/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carte</w:t>
      </w:r>
      <w:proofErr w:type="spellEnd"/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de visite</w:t>
      </w:r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n’écrivez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que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quelques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lignes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. Si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vous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avez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beaucoup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à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dire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écrivez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une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lettre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.</w:t>
      </w:r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br/>
        <w:t xml:space="preserve">-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N’envoyez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jamais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un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chèque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un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document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un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paquet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sans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une </w:t>
      </w:r>
      <w:proofErr w:type="spellStart"/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carte</w:t>
      </w:r>
      <w:proofErr w:type="spellEnd"/>
      <w:r w:rsidRPr="009D5313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de visite</w:t>
      </w:r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ou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un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mot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d’accompagnement</w:t>
      </w:r>
      <w:proofErr w:type="spellEnd"/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t>.</w:t>
      </w:r>
    </w:p>
    <w:p w:rsidR="009D5313" w:rsidRPr="009D5313" w:rsidRDefault="009D5313" w:rsidP="009D5313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9D5313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drawing>
          <wp:inline distT="0" distB="0" distL="0" distR="0">
            <wp:extent cx="5400040" cy="3031707"/>
            <wp:effectExtent l="19050" t="0" r="0" b="0"/>
            <wp:docPr id="2" name="Imagen 1" descr="http://www.conseilsmarketing.fr/wp-content/uploads/2008/11/exemple-carte-visite-reuss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onseilsmarketing.fr/wp-content/uploads/2008/11/exemple-carte-visite-reussi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31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5313" w:rsidRPr="009D5313" w:rsidRDefault="009D5313" w:rsidP="009D5313">
      <w:pPr>
        <w:ind w:left="0" w:firstLine="0"/>
        <w:rPr>
          <w:rFonts w:ascii="Arial" w:eastAsia="Times New Roman" w:hAnsi="Arial" w:cs="Arial"/>
          <w:sz w:val="12"/>
          <w:szCs w:val="12"/>
          <w:lang w:val="es-ES" w:eastAsia="es-ES"/>
        </w:rPr>
      </w:pPr>
      <w:r w:rsidRPr="009D5313">
        <w:rPr>
          <w:rFonts w:ascii="Arial" w:eastAsia="Times New Roman" w:hAnsi="Arial" w:cs="Arial"/>
          <w:sz w:val="12"/>
          <w:szCs w:val="12"/>
          <w:lang w:val="es-ES" w:eastAsia="es-ES"/>
        </w:rPr>
        <w:t> </w:t>
      </w:r>
    </w:p>
    <w:p w:rsidR="00045FCD" w:rsidRDefault="009D5313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9D5313"/>
    <w:rsid w:val="00052B63"/>
    <w:rsid w:val="0008504C"/>
    <w:rsid w:val="000938B1"/>
    <w:rsid w:val="0010704C"/>
    <w:rsid w:val="0012181E"/>
    <w:rsid w:val="001F57A1"/>
    <w:rsid w:val="003B6126"/>
    <w:rsid w:val="003E5EA7"/>
    <w:rsid w:val="00400015"/>
    <w:rsid w:val="00415521"/>
    <w:rsid w:val="00427B94"/>
    <w:rsid w:val="004F2C1C"/>
    <w:rsid w:val="00500C73"/>
    <w:rsid w:val="00576062"/>
    <w:rsid w:val="005F1BCA"/>
    <w:rsid w:val="006672DA"/>
    <w:rsid w:val="00863046"/>
    <w:rsid w:val="008C29D2"/>
    <w:rsid w:val="008D02E9"/>
    <w:rsid w:val="008D0F42"/>
    <w:rsid w:val="008E203A"/>
    <w:rsid w:val="009178E4"/>
    <w:rsid w:val="009B6493"/>
    <w:rsid w:val="009D5313"/>
    <w:rsid w:val="00A70640"/>
    <w:rsid w:val="00B15370"/>
    <w:rsid w:val="00B568FE"/>
    <w:rsid w:val="00BE51B5"/>
    <w:rsid w:val="00C06FEE"/>
    <w:rsid w:val="00C245F8"/>
    <w:rsid w:val="00CC6234"/>
    <w:rsid w:val="00CF3952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D5313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D531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5313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8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12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97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216</Words>
  <Characters>1190</Characters>
  <Application>Microsoft Office Word</Application>
  <DocSecurity>0</DocSecurity>
  <Lines>9</Lines>
  <Paragraphs>2</Paragraphs>
  <ScaleCrop>false</ScaleCrop>
  <Company>RevolucionUnattended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2010-05-28T17:49:00Z</dcterms:created>
  <dcterms:modified xsi:type="dcterms:W3CDTF">2010-05-28T17:52:00Z</dcterms:modified>
</cp:coreProperties>
</file>